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6FF" w:rsidRDefault="005A5803">
      <w:pPr>
        <w:rPr>
          <w:sz w:val="24"/>
          <w:szCs w:val="24"/>
        </w:rPr>
      </w:pPr>
      <w:bookmarkStart w:id="0" w:name="_GoBack"/>
      <w:bookmarkEnd w:id="0"/>
      <w:r>
        <w:rPr>
          <w:sz w:val="24"/>
          <w:szCs w:val="24"/>
        </w:rPr>
        <w:tab/>
        <w:t xml:space="preserve">I read the book American Born Chinese. I really liked it and the book was really fun. I enjoyed reading the comics and looking at the funny pictures. The book is kind of random but that is what makes the book funny. You start the book reading about a monkey king who wants to be known by all kings as the best kung fu artist in the world. He thinks he can beat the highest king but he ends up losing and being thrown under a mountain of rocks and is stuck there for thousands of years. You also read about a present day Asian boy who moves to the United States and he talks about his journey in the United States. He even falls in love with a girl who he only goes on a date with once. You read about how he is confronted by a different monkey who turns out to be his friend’s dad. His friend is a human. Like I said this book is random but trust me it is really funny. Anyway the monkey dad tells him he needs to find his friend because his friend has turned bad. That is pretty much what the book is about. </w:t>
      </w:r>
    </w:p>
    <w:p w:rsidR="005A5803" w:rsidRPr="005A5803" w:rsidRDefault="005A5803">
      <w:pPr>
        <w:rPr>
          <w:sz w:val="24"/>
          <w:szCs w:val="24"/>
        </w:rPr>
      </w:pPr>
      <w:r>
        <w:rPr>
          <w:sz w:val="24"/>
          <w:szCs w:val="24"/>
        </w:rPr>
        <w:tab/>
        <w:t xml:space="preserve">I really liked this book. It might have been one of the funniest books I have ever read. I found it funny because of the way he made the book like kids would actually talk. The author uses kid slang terms so it was funny reading what we actually talk like and we don’t even realize it. I also liked how the book had random humor which made it funny. For example you would randomly go from reading about a monkey to reading about a human. The monkey is doing human things too which is kind of funny. The monkey speaks English too. All of the people he talks to just act like he is a normal person on the street. If a random monkey came up to me and started talking I would probably freak out. </w:t>
      </w:r>
      <w:r w:rsidR="0085544A">
        <w:rPr>
          <w:sz w:val="24"/>
          <w:szCs w:val="24"/>
        </w:rPr>
        <w:t xml:space="preserve">One of my favorite parts of the book is when Jin, the main character, is at the movies on a date. It is funny how he smells his armpits before he puts his arm around the girl. His armpits smell so he goes and rubs hand soap under his arms and during the movie you see on her shoulder her shoulder is starting to get foamy and bubbly. The girl never notices but Jin is freaking out because he thinks she will notice. When she isn’t looking his facial expressions are really funny. Whenever Jin gets confident to put his arm around her he would look like he is constipated and this random lightning bolt would go over his head. Another funny part is when the monkey is running away from the highest king and he stops to pee. I mean it is just so random it is funny. I would recommend this book to anyone who wants a good laugh. </w:t>
      </w:r>
    </w:p>
    <w:sectPr w:rsidR="005A5803" w:rsidRPr="005A5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803"/>
    <w:rsid w:val="00422A7D"/>
    <w:rsid w:val="005866FF"/>
    <w:rsid w:val="005A5803"/>
    <w:rsid w:val="00855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2011-05-22T20:04:00Z</dcterms:created>
  <dcterms:modified xsi:type="dcterms:W3CDTF">2011-05-22T20:04:00Z</dcterms:modified>
</cp:coreProperties>
</file>